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9" w:rsidRPr="00214CF9" w:rsidRDefault="00214CF9" w:rsidP="00214CF9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Numer postępowania: MCM/WSM/ZP</w:t>
      </w:r>
      <w:r w:rsidR="00FD614A">
        <w:rPr>
          <w:rFonts w:ascii="Times New Roman" w:eastAsia="Times New Roman" w:hAnsi="Times New Roman" w:cs="Times New Roman"/>
          <w:b/>
          <w:lang w:eastAsia="pl-PL"/>
        </w:rPr>
        <w:t>10</w:t>
      </w:r>
      <w:bookmarkStart w:id="0" w:name="_GoBack"/>
      <w:bookmarkEnd w:id="0"/>
      <w:r w:rsidR="00CD4C4A">
        <w:rPr>
          <w:rFonts w:ascii="Times New Roman" w:eastAsia="Times New Roman" w:hAnsi="Times New Roman" w:cs="Times New Roman"/>
          <w:b/>
          <w:lang w:eastAsia="pl-PL"/>
        </w:rPr>
        <w:t>/2020</w:t>
      </w:r>
    </w:p>
    <w:p w:rsidR="00214CF9" w:rsidRDefault="00214CF9" w:rsidP="00214CF9">
      <w:pPr>
        <w:spacing w:before="40" w:after="12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</w:p>
    <w:p w:rsidR="00214CF9" w:rsidRPr="005153C4" w:rsidRDefault="00214CF9" w:rsidP="00214CF9">
      <w:pPr>
        <w:spacing w:before="40" w:after="120" w:line="240" w:lineRule="auto"/>
        <w:ind w:firstLine="28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3F4A54" w:rsidRPr="005153C4">
        <w:rPr>
          <w:rFonts w:ascii="Times New Roman" w:eastAsia="Times New Roman" w:hAnsi="Times New Roman" w:cs="Times New Roman"/>
          <w:b/>
          <w:lang w:eastAsia="pl-PL"/>
        </w:rPr>
        <w:t>N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r </w:t>
      </w:r>
      <w:r w:rsidR="00537271">
        <w:rPr>
          <w:rFonts w:ascii="Times New Roman" w:eastAsia="Times New Roman" w:hAnsi="Times New Roman" w:cs="Times New Roman"/>
          <w:b/>
          <w:lang w:eastAsia="pl-PL"/>
        </w:rPr>
        <w:t>6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OŚWIADCZENIE DOTYCZĄCE GRUPY KAPITAŁOWEJ</w:t>
      </w: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Default="00214CF9" w:rsidP="003F4A5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Wykonawca, którego</w:t>
      </w:r>
      <w:r w:rsidR="003F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reprezentuję: 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A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………………………………………………………………………………………………………………………………………………………………………………………………….…</w:t>
      </w:r>
    </w:p>
    <w:p w:rsidR="003F4A54" w:rsidRPr="00214CF9" w:rsidRDefault="003F4A54" w:rsidP="003F4A5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/nazwa i adres firmy/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 do grupy kapitałowej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,</w:t>
      </w: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do grupy kapitałowej i w załączeniu przedkłada listę podmiotów należących do tej samej grupy kapitałowej oraz przedstawia</w:t>
      </w:r>
      <w:r w:rsidR="003F4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dowody, że powiązania z innym podmiotem (Wykonawcą) nie prowadzą do zakłócenia konkurencji w postępowaniu o udzielenie zamówienia*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art. 24 ust. 1 pkt 23 ustawy Prawo zamówień publicznych (z wykonawcami, którzy złożyli oferty w niniejszym postępowaniu).</w:t>
      </w: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CF9">
        <w:rPr>
          <w:rFonts w:ascii="Times New Roman" w:eastAsia="Times New Roman" w:hAnsi="Times New Roman" w:cs="Times New Roman"/>
          <w:lang w:eastAsia="pl-PL"/>
        </w:rPr>
        <w:t>……………………………………………………..</w:t>
      </w:r>
    </w:p>
    <w:p w:rsidR="006758E0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CF9">
        <w:rPr>
          <w:rFonts w:ascii="Times New Roman" w:eastAsia="Times New Roman" w:hAnsi="Times New Roman" w:cs="Times New Roman"/>
          <w:lang w:eastAsia="pl-PL"/>
        </w:rPr>
        <w:t xml:space="preserve">(podpis osoby upoważnionej </w:t>
      </w: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CF9">
        <w:rPr>
          <w:rFonts w:ascii="Times New Roman" w:eastAsia="Times New Roman" w:hAnsi="Times New Roman" w:cs="Times New Roman"/>
          <w:lang w:eastAsia="pl-PL"/>
        </w:rPr>
        <w:t>do reprezent</w:t>
      </w:r>
      <w:r w:rsidR="006758E0">
        <w:rPr>
          <w:rFonts w:ascii="Times New Roman" w:eastAsia="Times New Roman" w:hAnsi="Times New Roman" w:cs="Times New Roman"/>
          <w:lang w:eastAsia="pl-PL"/>
        </w:rPr>
        <w:t>owania Wykonawcy</w:t>
      </w:r>
      <w:r w:rsidRPr="00214CF9">
        <w:rPr>
          <w:rFonts w:ascii="Times New Roman" w:eastAsia="Times New Roman" w:hAnsi="Times New Roman" w:cs="Times New Roman"/>
          <w:lang w:eastAsia="pl-PL"/>
        </w:rPr>
        <w:t>)</w:t>
      </w: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1004C" w:rsidRDefault="00214CF9" w:rsidP="003F4A54">
      <w:pPr>
        <w:tabs>
          <w:tab w:val="right" w:pos="10034"/>
        </w:tabs>
        <w:spacing w:after="0" w:line="240" w:lineRule="auto"/>
        <w:ind w:firstLine="284"/>
      </w:pPr>
      <w:r w:rsidRPr="00214CF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sectPr w:rsidR="0081004C" w:rsidSect="0087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25" w:rsidRDefault="00222B25">
      <w:pPr>
        <w:spacing w:after="0" w:line="240" w:lineRule="auto"/>
      </w:pPr>
      <w:r>
        <w:separator/>
      </w:r>
    </w:p>
  </w:endnote>
  <w:endnote w:type="continuationSeparator" w:id="0">
    <w:p w:rsidR="00222B25" w:rsidRDefault="0022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25" w:rsidRDefault="00222B25">
      <w:pPr>
        <w:spacing w:after="0" w:line="240" w:lineRule="auto"/>
      </w:pPr>
      <w:r>
        <w:separator/>
      </w:r>
    </w:p>
  </w:footnote>
  <w:footnote w:type="continuationSeparator" w:id="0">
    <w:p w:rsidR="00222B25" w:rsidRDefault="00222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F9"/>
    <w:rsid w:val="000B281D"/>
    <w:rsid w:val="001A3C4C"/>
    <w:rsid w:val="001C4E0B"/>
    <w:rsid w:val="00214CF9"/>
    <w:rsid w:val="00222B25"/>
    <w:rsid w:val="003D41DF"/>
    <w:rsid w:val="003F49FD"/>
    <w:rsid w:val="003F4A54"/>
    <w:rsid w:val="0050530F"/>
    <w:rsid w:val="005153C4"/>
    <w:rsid w:val="00537271"/>
    <w:rsid w:val="00577088"/>
    <w:rsid w:val="006758E0"/>
    <w:rsid w:val="0077404D"/>
    <w:rsid w:val="007A70CD"/>
    <w:rsid w:val="0081004C"/>
    <w:rsid w:val="00826FF9"/>
    <w:rsid w:val="0086005B"/>
    <w:rsid w:val="00980CC8"/>
    <w:rsid w:val="009B0C50"/>
    <w:rsid w:val="00A94C9A"/>
    <w:rsid w:val="00A95767"/>
    <w:rsid w:val="00AA6A4F"/>
    <w:rsid w:val="00AB3CAC"/>
    <w:rsid w:val="00B70A29"/>
    <w:rsid w:val="00BD320C"/>
    <w:rsid w:val="00C2491B"/>
    <w:rsid w:val="00C34539"/>
    <w:rsid w:val="00CD4C4A"/>
    <w:rsid w:val="00D42982"/>
    <w:rsid w:val="00DD008D"/>
    <w:rsid w:val="00E11368"/>
    <w:rsid w:val="00E40A7F"/>
    <w:rsid w:val="00F1707A"/>
    <w:rsid w:val="00F75CDF"/>
    <w:rsid w:val="00FD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Z.Konieczny</cp:lastModifiedBy>
  <cp:revision>3</cp:revision>
  <dcterms:created xsi:type="dcterms:W3CDTF">2020-06-22T06:28:00Z</dcterms:created>
  <dcterms:modified xsi:type="dcterms:W3CDTF">2020-06-22T09:51:00Z</dcterms:modified>
</cp:coreProperties>
</file>