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24" w:rsidRPr="00761B07" w:rsidRDefault="005636D4" w:rsidP="00551488">
      <w:pPr>
        <w:keepNext/>
        <w:pageBreakBefore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</w:t>
      </w:r>
      <w:r w:rsidR="00FC1603"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umer postępowania: MCM/WSM/ZP</w:t>
      </w:r>
      <w:r w:rsidR="005A0DA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10</w:t>
      </w:r>
      <w:r w:rsidR="00E71B3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/2020</w:t>
      </w:r>
    </w:p>
    <w:p w:rsidR="009A7777" w:rsidRDefault="00EC5624" w:rsidP="00551488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righ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3 do SIWZ</w:t>
      </w:r>
    </w:p>
    <w:p w:rsidR="001F6A85" w:rsidRDefault="001F6A85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Wykonawca: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(pełna nazwa/firma, adres,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u w:val="single"/>
          <w:lang w:eastAsia="ar-SA"/>
        </w:rPr>
        <w:t>reprezentowany przez: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</w:t>
      </w:r>
      <w:r w:rsid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(imię, nazwisko, stanowisko/podstawa do reprezentacji)</w:t>
      </w:r>
    </w:p>
    <w:p w:rsidR="00C60A5B" w:rsidRPr="00761B07" w:rsidRDefault="00C60A5B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Oświadczenie wykonawcy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składane na podstawie art. 25a ust. 1 ustawy z dnia 29 stycznia 2004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),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 xml:space="preserve">DOTYCZĄCE SPEŁNIANIA WARUNKÓW UDZIAŁU W POSTĘPOWANIU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br/>
      </w:r>
    </w:p>
    <w:p w:rsidR="00761B07" w:rsidRPr="00761B07" w:rsidRDefault="00761B07" w:rsidP="00195095">
      <w:pPr>
        <w:tabs>
          <w:tab w:val="left" w:pos="735"/>
        </w:tabs>
        <w:suppressAutoHyphens/>
        <w:autoSpaceDE w:val="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Pr="00C60A5B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:</w:t>
      </w:r>
      <w:r w:rsidR="00A669B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„</w:t>
      </w:r>
      <w:r w:rsidR="00891916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</w:t>
      </w:r>
      <w:r w:rsidR="00195095" w:rsidRPr="0019509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Zakup w formie leasingu</w:t>
      </w:r>
      <w:r w:rsidR="005A0DA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operacyjnego</w:t>
      </w:r>
      <w:r w:rsidR="0019509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                  </w:t>
      </w:r>
      <w:r w:rsidR="00195095" w:rsidRPr="0019509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i dostawa ambulansów ratunkowych typu „B” przez  Milickie Centrum Medycznego sp. z o.o. w Miliczu</w:t>
      </w:r>
      <w:r w:rsidR="0019509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                 </w:t>
      </w:r>
      <w:r w:rsidR="00195095" w:rsidRPr="0019509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oraz Powiatowe Centrum Medyczne w Wołowie Sp. z o.o., po jednym ambulansie dla każdego z Zamawiających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1B57E9" w:rsidRPr="001B57E9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”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prowadzonego przez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: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</w:t>
      </w:r>
      <w:r w:rsidR="00C60A5B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DOTYCZĄCA WYKONAWCY: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spełniam warunki udziału w postępowaniu określone przez 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Z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amawiającego w 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Specyfikacji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stotnych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arunków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Z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amówienia (SIWZ) i 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wszystkich załącznikach do SIWZ, umowy i załącznikach do umowy w postępowaniu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Nr MCM/WSM/ZP</w:t>
      </w:r>
      <w:r w:rsidR="005A0DA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10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/2020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7801B9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C60A5B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E71B3C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INFORMACJA W ZWIĄZKU Z POLEGANIEM NA ZASOBACH INNYCH PODMIOTÓW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</w:p>
    <w:p w:rsidR="00C60A5B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w celu wykazania spełniania warunków udziału w postępowaniu, określonych przez zamawiającego w</w:t>
      </w:r>
      <w:r w:rsidR="007801B9" w:rsidRP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Specyfikacji I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stotnych 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arunków</w:t>
      </w:r>
      <w:r w:rsidR="002D5CD5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</w:t>
      </w:r>
      <w:r w:rsidR="000B01DF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amówienia (SIWZ)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C60A5B" w:rsidRP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i wszystkich załącznikach do SIWZ, umowy i załącznikach do umowy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w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postępo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waniu</w:t>
      </w:r>
      <w:r w:rsidR="001B57E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Nr MCM/WSM/ZP</w:t>
      </w:r>
      <w:r w:rsidR="005A0DA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10</w:t>
      </w:r>
      <w:r w:rsidR="00E71B3C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/2020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, w której określono warunki udziału w postępowaniu),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polegam</w:t>
      </w:r>
    </w:p>
    <w:p w:rsidR="00761B07" w:rsidRPr="00761B07" w:rsidRDefault="00C60A5B" w:rsidP="00C60A5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zasobach następującego/</w:t>
      </w:r>
      <w:proofErr w:type="spellStart"/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podmiotu/ów:……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………………………………………………………….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, w następującym zakresie: 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…………………………………………..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</w:t>
      </w:r>
    </w:p>
    <w:p w:rsid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                                    </w:t>
      </w:r>
      <w:r w:rsidR="00761B07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(wskazać podmiot i określić odpowiedni zakres dla wskazanego podmiotu). </w:t>
      </w:r>
    </w:p>
    <w:p w:rsidR="00C60A5B" w:rsidRPr="00761B07" w:rsidRDefault="00C60A5B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801B9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761B07" w:rsidRPr="00761B07" w:rsidRDefault="007801B9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761B07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761B07" w:rsidRPr="00761B07" w:rsidRDefault="00761B07" w:rsidP="00761B07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0B01DF" w:rsidRDefault="000B01DF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</w:pPr>
      <w:bookmarkStart w:id="0" w:name="_GoBack"/>
      <w:bookmarkEnd w:id="0"/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lastRenderedPageBreak/>
        <w:t>Oświadczenie wykonawcy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składane na podstawie art. 25a ust. 1 ustawy z dnia 29 stycznia 2004 r.</w:t>
      </w:r>
      <w:r w:rsidR="00551488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,</w:t>
      </w: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Prawo zamówień publicznych (dalej jako: ustawa </w:t>
      </w:r>
      <w:proofErr w:type="spellStart"/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),</w:t>
      </w:r>
    </w:p>
    <w:p w:rsidR="00637ED1" w:rsidRPr="00761B07" w:rsidRDefault="00637ED1" w:rsidP="000B01DF">
      <w:pPr>
        <w:tabs>
          <w:tab w:val="left" w:pos="73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u w:val="single"/>
          <w:lang w:eastAsia="ar-SA"/>
        </w:rPr>
        <w:t>DOTYCZĄCE PRZESŁANEK WYKLUCZENIA Z POSTĘPOWANIA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C6560B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Na potrzeby postępowania o udzielenie zamówienia publicznego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pn.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: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C60A5B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="00A669B2" w:rsidRPr="00A669B2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„</w:t>
      </w:r>
      <w:r w:rsidR="0053482E" w:rsidRPr="0019509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Zakup w </w:t>
      </w:r>
      <w:r w:rsidR="005348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(</w:t>
      </w:r>
      <w:r w:rsidR="0053482E" w:rsidRPr="0019509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formie leasingu</w:t>
      </w:r>
      <w:r w:rsidR="005348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operacyjnego)                    </w:t>
      </w:r>
      <w:r w:rsidR="0053482E" w:rsidRPr="0019509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i dostawa ambulansów ratunkowych typu „B” przez  Milickie Centrum Medycznego sp. z o.o. w Miliczu</w:t>
      </w:r>
      <w:r w:rsidR="0053482E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                 </w:t>
      </w:r>
      <w:r w:rsidR="0053482E" w:rsidRPr="0019509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oraz Powiatowe Centrum Medyczne w Wołowie Sp. z o.o., po jednym ambulansie dla każdego z Zamawiających</w:t>
      </w:r>
      <w:r w:rsidR="00195095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 xml:space="preserve">  </w:t>
      </w:r>
      <w:r w:rsidR="009B24D4" w:rsidRPr="009B24D4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”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,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prowadzonego przez </w:t>
      </w:r>
      <w:r w:rsidR="00C6560B"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Milickiego Centrum Medycznego sp. z o.o., w Miliczu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co następuje: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OŚWIADCZENIA DOTYCZĄCE WYKONAWCY:</w:t>
      </w:r>
    </w:p>
    <w:p w:rsidR="00C6560B" w:rsidRPr="00761B07" w:rsidRDefault="00637ED1" w:rsidP="007801B9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art. 24 ust 1  ustawy 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637ED1" w:rsidRDefault="00637ED1" w:rsidP="007801B9">
      <w:pPr>
        <w:numPr>
          <w:ilvl w:val="0"/>
          <w:numId w:val="3"/>
        </w:num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nie podlegam wykluczeniu z postępowania na podstawie</w:t>
      </w:r>
      <w:r w:rsidR="007801B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art. 24 ust. 5</w:t>
      </w:r>
      <w:r w:rsidR="00C6560B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pkt. 1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ustawy 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.</w:t>
      </w:r>
    </w:p>
    <w:p w:rsidR="00F44367" w:rsidRPr="00761B07" w:rsidRDefault="00F44367" w:rsidP="00F44367">
      <w:pPr>
        <w:tabs>
          <w:tab w:val="left" w:pos="735"/>
        </w:tabs>
        <w:suppressAutoHyphens/>
        <w:autoSpaceDE w:val="0"/>
        <w:spacing w:after="0" w:line="240" w:lineRule="auto"/>
        <w:ind w:left="720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F44367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………….…….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F44367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).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Jednocześnie oświadczam, że w związku z ww. okolicznością, na podstawie art. 24 ust. 8 ustawy 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Pzp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podjąłem następujące środki naprawcze: </w:t>
      </w:r>
    </w:p>
    <w:p w:rsidR="00637ED1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…………………………………………………………………………………</w:t>
      </w:r>
      <w:r w:rsidR="00551488"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………..…………</w:t>
      </w:r>
    </w:p>
    <w:p w:rsidR="00A669B2" w:rsidRPr="00761B07" w:rsidRDefault="00A669B2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="004775F9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  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             </w:t>
      </w:r>
      <w:r w:rsidR="004775F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PODMIOTU, NA KTÓREGO ZASOBY POWOŁUJE SIĘ WYKONAWCA:</w:t>
      </w:r>
    </w:p>
    <w:p w:rsidR="00637ED1" w:rsidRPr="00761B07" w:rsidRDefault="00637ED1" w:rsidP="00551488">
      <w:pPr>
        <w:tabs>
          <w:tab w:val="left" w:pos="7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Oświadczam, że następujący/e podmiot/y, na którego/</w:t>
      </w:r>
      <w:proofErr w:type="spellStart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ych</w:t>
      </w:r>
      <w:proofErr w:type="spellEnd"/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 zasoby powołuję się w niniejszym postępowaniu, tj.: …………………………………………………………………….………………………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(podać pełną nazwę/firmę, adres, a także w zależności od podmiotu: NIP/PESEL, KRS/</w:t>
      </w:r>
      <w:proofErr w:type="spellStart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CEiDG</w:t>
      </w:r>
      <w:proofErr w:type="spellEnd"/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)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>nie podlega/ją wykluczeniu z postępowania o udzielenie zamówienia.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  <w:t>…………………………………………</w:t>
      </w:r>
    </w:p>
    <w:p w:rsidR="00637ED1" w:rsidRPr="00761B07" w:rsidRDefault="00551488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                                                             </w:t>
      </w:r>
      <w:r w:rsidR="004775F9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                       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       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(podpis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 Wykonawcy</w:t>
      </w:r>
      <w:r w:rsidR="00637ED1"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>)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  <w:t>OŚWIADCZENIE DOTYCZĄCE PODANYCH INFORMACJI: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…………….……. </w:t>
      </w:r>
      <w:r w:rsidRPr="00761B07">
        <w:rPr>
          <w:rFonts w:ascii="Times New Roman" w:eastAsia="Times New Roman" w:hAnsi="Times New Roman" w:cs="Times New Roman"/>
          <w:i/>
          <w:spacing w:val="-4"/>
          <w:sz w:val="20"/>
          <w:szCs w:val="20"/>
          <w:lang w:eastAsia="ar-SA"/>
        </w:rPr>
        <w:t xml:space="preserve">(miejscowość), </w:t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 xml:space="preserve">dnia …………………. r. </w:t>
      </w:r>
    </w:p>
    <w:p w:rsidR="00637ED1" w:rsidRPr="00761B07" w:rsidRDefault="00637ED1" w:rsidP="00637ED1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</w:p>
    <w:p w:rsidR="00EC5624" w:rsidRPr="00761B07" w:rsidRDefault="00637ED1" w:rsidP="00EC5624">
      <w:pPr>
        <w:tabs>
          <w:tab w:val="left" w:pos="7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  <w:r w:rsidRPr="00761B07">
        <w:rPr>
          <w:rFonts w:ascii="Times New Roman" w:eastAsia="Times New Roman" w:hAnsi="Times New Roman" w:cs="Times New Roman"/>
          <w:spacing w:val="-4"/>
          <w:sz w:val="20"/>
          <w:szCs w:val="20"/>
          <w:lang w:eastAsia="ar-SA"/>
        </w:rPr>
        <w:tab/>
      </w: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EA2" w:rsidRPr="00761B07" w:rsidRDefault="00960EA2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624" w:rsidRPr="00761B07" w:rsidRDefault="00EC5624" w:rsidP="00EC5624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</w:t>
      </w:r>
    </w:p>
    <w:p w:rsidR="00EC5624" w:rsidRPr="00761B07" w:rsidRDefault="00EC5624" w:rsidP="0008605C">
      <w:pPr>
        <w:tabs>
          <w:tab w:val="left" w:pos="360"/>
        </w:tabs>
        <w:suppressAutoHyphens/>
        <w:overflowPunct w:val="0"/>
        <w:autoSpaceDE w:val="0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/ osób</w:t>
      </w:r>
    </w:p>
    <w:p w:rsidR="00960EA2" w:rsidRPr="00761B07" w:rsidRDefault="00EC5624" w:rsidP="000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uprawnionej / uprawnionych</w:t>
      </w:r>
    </w:p>
    <w:p w:rsidR="00184BDD" w:rsidRPr="00761B07" w:rsidRDefault="00EC5624" w:rsidP="000860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reprezentowania </w:t>
      </w:r>
      <w:r w:rsidR="0008605C"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761B07">
        <w:rPr>
          <w:rFonts w:ascii="Times New Roman" w:eastAsia="Times New Roman" w:hAnsi="Times New Roman" w:cs="Times New Roman"/>
          <w:sz w:val="20"/>
          <w:szCs w:val="20"/>
          <w:lang w:eastAsia="pl-PL"/>
        </w:rPr>
        <w:t>ykonawcy</w:t>
      </w:r>
    </w:p>
    <w:sectPr w:rsidR="00184BDD" w:rsidRPr="00761B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38D" w:rsidRDefault="0032738D" w:rsidP="00EC5624">
      <w:pPr>
        <w:spacing w:after="0" w:line="240" w:lineRule="auto"/>
      </w:pPr>
      <w:r>
        <w:separator/>
      </w:r>
    </w:p>
  </w:endnote>
  <w:endnote w:type="continuationSeparator" w:id="0">
    <w:p w:rsidR="0032738D" w:rsidRDefault="0032738D" w:rsidP="00EC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1056310"/>
      <w:docPartObj>
        <w:docPartGallery w:val="Page Numbers (Bottom of Page)"/>
        <w:docPartUnique/>
      </w:docPartObj>
    </w:sdtPr>
    <w:sdtEndPr/>
    <w:sdtContent>
      <w:p w:rsidR="005B323E" w:rsidRDefault="005B32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DA7">
          <w:rPr>
            <w:noProof/>
          </w:rPr>
          <w:t>1</w:t>
        </w:r>
        <w:r>
          <w:fldChar w:fldCharType="end"/>
        </w:r>
      </w:p>
    </w:sdtContent>
  </w:sdt>
  <w:p w:rsidR="005B323E" w:rsidRDefault="005B32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38D" w:rsidRDefault="0032738D" w:rsidP="00EC5624">
      <w:pPr>
        <w:spacing w:after="0" w:line="240" w:lineRule="auto"/>
      </w:pPr>
      <w:r>
        <w:separator/>
      </w:r>
    </w:p>
  </w:footnote>
  <w:footnote w:type="continuationSeparator" w:id="0">
    <w:p w:rsidR="0032738D" w:rsidRDefault="0032738D" w:rsidP="00EC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>
      <w:start w:val="1"/>
      <w:numFmt w:val="decimal"/>
      <w:lvlText w:val="%5."/>
      <w:lvlJc w:val="left"/>
      <w:pPr>
        <w:tabs>
          <w:tab w:val="num" w:pos="2535"/>
        </w:tabs>
        <w:ind w:left="2535" w:hanging="360"/>
      </w:pPr>
    </w:lvl>
    <w:lvl w:ilvl="5">
      <w:start w:val="1"/>
      <w:numFmt w:val="decimal"/>
      <w:lvlText w:val="%6."/>
      <w:lvlJc w:val="left"/>
      <w:pPr>
        <w:tabs>
          <w:tab w:val="num" w:pos="2895"/>
        </w:tabs>
        <w:ind w:left="2895" w:hanging="36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360"/>
      </w:pPr>
    </w:lvl>
    <w:lvl w:ilvl="7">
      <w:start w:val="1"/>
      <w:numFmt w:val="decimal"/>
      <w:lvlText w:val="%8."/>
      <w:lvlJc w:val="left"/>
      <w:pPr>
        <w:tabs>
          <w:tab w:val="num" w:pos="3615"/>
        </w:tabs>
        <w:ind w:left="3615" w:hanging="360"/>
      </w:pPr>
    </w:lvl>
    <w:lvl w:ilvl="8">
      <w:start w:val="1"/>
      <w:numFmt w:val="decimal"/>
      <w:lvlText w:val="%9."/>
      <w:lvlJc w:val="left"/>
      <w:pPr>
        <w:tabs>
          <w:tab w:val="num" w:pos="3975"/>
        </w:tabs>
        <w:ind w:left="3975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24"/>
    <w:rsid w:val="0008605C"/>
    <w:rsid w:val="000B01DF"/>
    <w:rsid w:val="001609C7"/>
    <w:rsid w:val="00184BDD"/>
    <w:rsid w:val="00195095"/>
    <w:rsid w:val="001A2454"/>
    <w:rsid w:val="001B57E9"/>
    <w:rsid w:val="001D420C"/>
    <w:rsid w:val="001F6A85"/>
    <w:rsid w:val="001F6B0C"/>
    <w:rsid w:val="002A2FF2"/>
    <w:rsid w:val="002D5CD5"/>
    <w:rsid w:val="0032738D"/>
    <w:rsid w:val="003425AF"/>
    <w:rsid w:val="00366BB1"/>
    <w:rsid w:val="00405BF5"/>
    <w:rsid w:val="00456B32"/>
    <w:rsid w:val="004775F9"/>
    <w:rsid w:val="00513BFE"/>
    <w:rsid w:val="0053482E"/>
    <w:rsid w:val="00551488"/>
    <w:rsid w:val="005636D4"/>
    <w:rsid w:val="005A0DA7"/>
    <w:rsid w:val="005B323E"/>
    <w:rsid w:val="005C4B92"/>
    <w:rsid w:val="00637ED1"/>
    <w:rsid w:val="00687233"/>
    <w:rsid w:val="006F0DEC"/>
    <w:rsid w:val="0073638B"/>
    <w:rsid w:val="00761B07"/>
    <w:rsid w:val="007801B9"/>
    <w:rsid w:val="007E7977"/>
    <w:rsid w:val="0082160C"/>
    <w:rsid w:val="00852DB4"/>
    <w:rsid w:val="0088604F"/>
    <w:rsid w:val="00891916"/>
    <w:rsid w:val="008F3726"/>
    <w:rsid w:val="00960EA2"/>
    <w:rsid w:val="009A7777"/>
    <w:rsid w:val="009B24D4"/>
    <w:rsid w:val="00A669B2"/>
    <w:rsid w:val="00A8512E"/>
    <w:rsid w:val="00BB0DD9"/>
    <w:rsid w:val="00BF3C04"/>
    <w:rsid w:val="00C60A5B"/>
    <w:rsid w:val="00C6560B"/>
    <w:rsid w:val="00C66E9B"/>
    <w:rsid w:val="00C80695"/>
    <w:rsid w:val="00D62F1D"/>
    <w:rsid w:val="00E241B9"/>
    <w:rsid w:val="00E64FBB"/>
    <w:rsid w:val="00E71B3C"/>
    <w:rsid w:val="00E873B1"/>
    <w:rsid w:val="00EC5624"/>
    <w:rsid w:val="00F26768"/>
    <w:rsid w:val="00F42F00"/>
    <w:rsid w:val="00F44367"/>
    <w:rsid w:val="00F60FD9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  <w:style w:type="character" w:customStyle="1" w:styleId="Nagwek6Znak">
    <w:name w:val="Nagłówek 6 Znak"/>
    <w:basedOn w:val="Domylnaczcionkaakapitu"/>
    <w:link w:val="Nagwek6"/>
    <w:semiHidden/>
    <w:rsid w:val="00C60A5B"/>
    <w:rPr>
      <w:rFonts w:ascii="Calibri" w:eastAsia="Times New Roman" w:hAnsi="Calibri" w:cs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60A5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6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624"/>
    <w:rPr>
      <w:sz w:val="20"/>
      <w:szCs w:val="20"/>
    </w:rPr>
  </w:style>
  <w:style w:type="character" w:customStyle="1" w:styleId="Znakiprzypiswdolnych">
    <w:name w:val="Znaki przypisów dolnych"/>
    <w:rsid w:val="00EC56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3E"/>
  </w:style>
  <w:style w:type="paragraph" w:styleId="Stopka">
    <w:name w:val="footer"/>
    <w:basedOn w:val="Normalny"/>
    <w:link w:val="StopkaZnak"/>
    <w:uiPriority w:val="99"/>
    <w:unhideWhenUsed/>
    <w:rsid w:val="005B3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3E"/>
  </w:style>
  <w:style w:type="character" w:customStyle="1" w:styleId="Nagwek6Znak">
    <w:name w:val="Nagłówek 6 Znak"/>
    <w:basedOn w:val="Domylnaczcionkaakapitu"/>
    <w:link w:val="Nagwek6"/>
    <w:semiHidden/>
    <w:rsid w:val="00C60A5B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Milickie Centrum Medyczne Sp. z o. o.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t-konieczny</dc:creator>
  <cp:lastModifiedBy>Z.Konieczny</cp:lastModifiedBy>
  <cp:revision>3</cp:revision>
  <dcterms:created xsi:type="dcterms:W3CDTF">2020-06-22T06:27:00Z</dcterms:created>
  <dcterms:modified xsi:type="dcterms:W3CDTF">2020-06-22T09:40:00Z</dcterms:modified>
</cp:coreProperties>
</file>